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</w:t>
      </w:r>
      <w:proofErr w:type="spellStart"/>
      <w:r>
        <w:t>BoQ</w:t>
      </w:r>
      <w:proofErr w:type="spellEnd"/>
      <w:r>
        <w:t xml:space="preserve">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proofErr w:type="gramStart"/>
      <w:r>
        <w:t>Date :</w:t>
      </w:r>
      <w:proofErr w:type="gramEnd"/>
      <w:r>
        <w:t xml:space="preserve">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 xml:space="preserve">Printed </w:t>
      </w:r>
      <w:proofErr w:type="gramStart"/>
      <w:r>
        <w:t>Name :</w:t>
      </w:r>
      <w:proofErr w:type="gramEnd"/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proofErr w:type="gramStart"/>
      <w:r>
        <w:t>Designation :</w:t>
      </w:r>
      <w:proofErr w:type="gramEnd"/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proofErr w:type="gramStart"/>
      <w:r>
        <w:t>Place :</w:t>
      </w:r>
      <w:proofErr w:type="gramEnd"/>
      <w:r>
        <w:t xml:space="preserve">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4AA2D74D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012C2A">
            <w:rPr>
              <w:rFonts w:ascii="Cambria" w:hAnsi="Cambria"/>
              <w:b/>
              <w:bCs/>
              <w:color w:val="0000CC"/>
              <w:sz w:val="22"/>
              <w:szCs w:val="22"/>
            </w:rPr>
            <w:t>1</w:t>
          </w:r>
          <w:r w:rsidR="00253921">
            <w:rPr>
              <w:rFonts w:ascii="Cambria" w:hAnsi="Cambria"/>
              <w:b/>
              <w:bCs/>
              <w:color w:val="0000CC"/>
              <w:sz w:val="22"/>
              <w:szCs w:val="22"/>
            </w:rPr>
            <w:t>18</w:t>
          </w:r>
          <w:r w:rsidR="00253921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 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="00253921">
            <w:fldChar w:fldCharType="begin"/>
          </w:r>
          <w:r w:rsidR="00253921">
            <w:instrText xml:space="preserve"> NUMPAGES  \* Arabic  \* MERGEFORMAT </w:instrText>
          </w:r>
          <w:r w:rsidR="00253921"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253921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6F3B81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F0E78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337312B7" w14:textId="77777777" w:rsidR="00253921" w:rsidRPr="00253921" w:rsidRDefault="00253921" w:rsidP="00253921">
          <w:pPr>
            <w:jc w:val="center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  <w:r w:rsidRPr="00253921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Protection </w:t>
          </w:r>
          <w:proofErr w:type="gramStart"/>
          <w:r w:rsidRPr="00253921">
            <w:rPr>
              <w:rFonts w:ascii="Cambria" w:hAnsi="Cambria"/>
              <w:b/>
              <w:bCs/>
              <w:color w:val="0000CC"/>
              <w:sz w:val="22"/>
              <w:szCs w:val="22"/>
            </w:rPr>
            <w:t>work</w:t>
          </w:r>
          <w:proofErr w:type="gramEnd"/>
          <w:r w:rsidRPr="00253921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 of 220 kV D/C Sarna-</w:t>
          </w:r>
          <w:proofErr w:type="spellStart"/>
          <w:r w:rsidRPr="00253921">
            <w:rPr>
              <w:rFonts w:ascii="Cambria" w:hAnsi="Cambria"/>
              <w:b/>
              <w:bCs/>
              <w:color w:val="0000CC"/>
              <w:sz w:val="22"/>
              <w:szCs w:val="22"/>
            </w:rPr>
            <w:t>Dasuya</w:t>
          </w:r>
          <w:proofErr w:type="spellEnd"/>
          <w:r w:rsidRPr="00253921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 Transmission Line Towers from soil erosion due to mining near the Tower No 39, 134, 136, 400 kV S/C </w:t>
          </w:r>
          <w:proofErr w:type="spellStart"/>
          <w:r w:rsidRPr="00253921">
            <w:rPr>
              <w:rFonts w:ascii="Cambria" w:hAnsi="Cambria"/>
              <w:b/>
              <w:bCs/>
              <w:color w:val="0000CC"/>
              <w:sz w:val="22"/>
              <w:szCs w:val="22"/>
            </w:rPr>
            <w:t>Chamera-Kishenpur</w:t>
          </w:r>
          <w:proofErr w:type="spellEnd"/>
          <w:r w:rsidRPr="00253921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 Transmission Line Tower No. 161 and 132 kV Sewa-II - </w:t>
          </w:r>
          <w:proofErr w:type="spellStart"/>
          <w:r w:rsidRPr="00253921">
            <w:rPr>
              <w:rFonts w:ascii="Cambria" w:hAnsi="Cambria"/>
              <w:b/>
              <w:bCs/>
              <w:color w:val="0000CC"/>
              <w:sz w:val="22"/>
              <w:szCs w:val="22"/>
            </w:rPr>
            <w:t>Hiranagar</w:t>
          </w:r>
          <w:proofErr w:type="spellEnd"/>
          <w:r w:rsidRPr="00253921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 Transmission Line Tower No. 110 under Sarna Group.</w:t>
          </w:r>
        </w:p>
        <w:p w14:paraId="5F862DD1" w14:textId="321D033F" w:rsidR="007F0E78" w:rsidRPr="00D96CF1" w:rsidRDefault="007F0E78" w:rsidP="007F0E78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7F0E78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08EA5F39" w:rsidR="007F0E78" w:rsidRPr="00332F20" w:rsidRDefault="007F0E78" w:rsidP="007F0E78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2C2A"/>
    <w:rsid w:val="00022A1F"/>
    <w:rsid w:val="00061D7B"/>
    <w:rsid w:val="000B0F6C"/>
    <w:rsid w:val="000C002B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C1A3D"/>
    <w:rsid w:val="001E4A4A"/>
    <w:rsid w:val="001F13B4"/>
    <w:rsid w:val="00200EB5"/>
    <w:rsid w:val="00234039"/>
    <w:rsid w:val="00253921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B0680"/>
    <w:rsid w:val="004C5326"/>
    <w:rsid w:val="004D441B"/>
    <w:rsid w:val="004F150D"/>
    <w:rsid w:val="004F49A1"/>
    <w:rsid w:val="00501A3D"/>
    <w:rsid w:val="005257CC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B4E74"/>
    <w:rsid w:val="006C1745"/>
    <w:rsid w:val="006C3174"/>
    <w:rsid w:val="006D20FD"/>
    <w:rsid w:val="006F3B81"/>
    <w:rsid w:val="007062DE"/>
    <w:rsid w:val="007160A5"/>
    <w:rsid w:val="00764BC1"/>
    <w:rsid w:val="0078263D"/>
    <w:rsid w:val="007E1A02"/>
    <w:rsid w:val="007F0E78"/>
    <w:rsid w:val="007F11FE"/>
    <w:rsid w:val="00801676"/>
    <w:rsid w:val="00806811"/>
    <w:rsid w:val="00824702"/>
    <w:rsid w:val="00840766"/>
    <w:rsid w:val="008A76E3"/>
    <w:rsid w:val="009500B5"/>
    <w:rsid w:val="00955EDF"/>
    <w:rsid w:val="009618F3"/>
    <w:rsid w:val="0097335C"/>
    <w:rsid w:val="00981DDD"/>
    <w:rsid w:val="00991BF6"/>
    <w:rsid w:val="00991DB6"/>
    <w:rsid w:val="009C56CC"/>
    <w:rsid w:val="009D13DA"/>
    <w:rsid w:val="009F3197"/>
    <w:rsid w:val="00A274F7"/>
    <w:rsid w:val="00A277C2"/>
    <w:rsid w:val="00A540DC"/>
    <w:rsid w:val="00A543FF"/>
    <w:rsid w:val="00A822DE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32A01"/>
    <w:rsid w:val="00C72045"/>
    <w:rsid w:val="00CB4E84"/>
    <w:rsid w:val="00CE09D7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6056C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45</cp:revision>
  <cp:lastPrinted>2020-08-04T06:23:00Z</cp:lastPrinted>
  <dcterms:created xsi:type="dcterms:W3CDTF">2020-08-08T09:06:00Z</dcterms:created>
  <dcterms:modified xsi:type="dcterms:W3CDTF">2024-08-17T05:53:00Z</dcterms:modified>
</cp:coreProperties>
</file>